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49AD" w14:textId="657C1B69" w:rsidR="00800AC1" w:rsidRPr="002E5D2F" w:rsidRDefault="00FD3F49" w:rsidP="00FD3F49">
      <w:pPr>
        <w:rPr>
          <w:rFonts w:ascii="Arial" w:hAnsi="Arial" w:cs="Arial"/>
        </w:rPr>
      </w:pPr>
      <w:r>
        <w:t xml:space="preserve">                                                            </w:t>
      </w:r>
      <w:r w:rsidR="002E5D2F">
        <w:t xml:space="preserve">                       </w:t>
      </w:r>
      <w:r w:rsidR="00EB04F8">
        <w:t xml:space="preserve">                                        </w:t>
      </w:r>
      <w:r w:rsidR="002E5D2F">
        <w:t xml:space="preserve">    </w:t>
      </w:r>
      <w:r w:rsidR="00080FFD">
        <w:rPr>
          <w:rFonts w:ascii="Arial" w:hAnsi="Arial" w:cs="Arial"/>
        </w:rPr>
        <w:t xml:space="preserve">Załącznik Nr </w:t>
      </w:r>
      <w:r w:rsidR="007A7D71">
        <w:rPr>
          <w:rFonts w:ascii="Arial" w:hAnsi="Arial" w:cs="Arial"/>
        </w:rPr>
        <w:t xml:space="preserve">3 </w:t>
      </w:r>
      <w:r w:rsidR="00080FFD">
        <w:rPr>
          <w:rFonts w:ascii="Arial" w:hAnsi="Arial" w:cs="Arial"/>
        </w:rPr>
        <w:t xml:space="preserve">do </w:t>
      </w:r>
      <w:r w:rsidR="007A7D71">
        <w:rPr>
          <w:rFonts w:ascii="Arial" w:hAnsi="Arial" w:cs="Arial"/>
        </w:rPr>
        <w:t>Umowy</w:t>
      </w:r>
    </w:p>
    <w:p w14:paraId="779D368E" w14:textId="77777777" w:rsidR="00FD3F49" w:rsidRPr="002E5D2F" w:rsidRDefault="00FD3F49" w:rsidP="00ED25F0">
      <w:pPr>
        <w:spacing w:line="240" w:lineRule="auto"/>
        <w:jc w:val="center"/>
        <w:rPr>
          <w:rFonts w:ascii="Arial" w:hAnsi="Arial" w:cs="Arial"/>
          <w:b/>
        </w:rPr>
      </w:pPr>
      <w:r w:rsidRPr="002E5D2F">
        <w:rPr>
          <w:rFonts w:ascii="Arial" w:hAnsi="Arial" w:cs="Arial"/>
          <w:b/>
        </w:rPr>
        <w:t>PROTOKÓŁ</w:t>
      </w:r>
    </w:p>
    <w:p w14:paraId="6542D514" w14:textId="77777777" w:rsidR="00FD3F49" w:rsidRPr="002E5D2F" w:rsidRDefault="00FD3F49" w:rsidP="00ED25F0">
      <w:pPr>
        <w:spacing w:line="240" w:lineRule="auto"/>
        <w:jc w:val="center"/>
        <w:rPr>
          <w:rFonts w:ascii="Arial" w:hAnsi="Arial" w:cs="Arial"/>
          <w:b/>
        </w:rPr>
      </w:pPr>
      <w:r w:rsidRPr="002E5D2F">
        <w:rPr>
          <w:rFonts w:ascii="Arial" w:hAnsi="Arial" w:cs="Arial"/>
          <w:b/>
        </w:rPr>
        <w:t xml:space="preserve">ODBIORU </w:t>
      </w:r>
      <w:r w:rsidR="00ED25F0" w:rsidRPr="009C7AA2">
        <w:rPr>
          <w:rFonts w:ascii="Arial" w:hAnsi="Arial" w:cs="Arial"/>
          <w:b/>
        </w:rPr>
        <w:t>KOŃCOWEGO</w:t>
      </w:r>
    </w:p>
    <w:p w14:paraId="4FF544E5" w14:textId="77777777" w:rsidR="00ED25F0" w:rsidRPr="002E5D2F" w:rsidRDefault="00ED25F0" w:rsidP="00ED25F0">
      <w:pPr>
        <w:spacing w:line="240" w:lineRule="auto"/>
        <w:jc w:val="center"/>
        <w:rPr>
          <w:rFonts w:ascii="Arial" w:hAnsi="Arial" w:cs="Arial"/>
          <w:b/>
        </w:rPr>
      </w:pPr>
    </w:p>
    <w:p w14:paraId="0F60DCDC" w14:textId="77777777" w:rsidR="00ED25F0" w:rsidRPr="002E5D2F" w:rsidRDefault="00ED25F0" w:rsidP="00ED25F0">
      <w:pPr>
        <w:spacing w:line="240" w:lineRule="auto"/>
        <w:rPr>
          <w:rFonts w:ascii="Arial" w:hAnsi="Arial" w:cs="Arial"/>
        </w:rPr>
      </w:pPr>
      <w:r w:rsidRPr="002E5D2F">
        <w:rPr>
          <w:rFonts w:ascii="Arial" w:hAnsi="Arial" w:cs="Arial"/>
        </w:rPr>
        <w:t>Spi</w:t>
      </w:r>
      <w:r w:rsidR="00080FFD">
        <w:rPr>
          <w:rFonts w:ascii="Arial" w:hAnsi="Arial" w:cs="Arial"/>
        </w:rPr>
        <w:t>sany w dniu………………………</w:t>
      </w:r>
      <w:r w:rsidRPr="002E5D2F">
        <w:rPr>
          <w:rFonts w:ascii="Arial" w:hAnsi="Arial" w:cs="Arial"/>
        </w:rPr>
        <w:t>w ………………</w:t>
      </w:r>
      <w:r w:rsidR="002E5D2F">
        <w:rPr>
          <w:rFonts w:ascii="Arial" w:hAnsi="Arial" w:cs="Arial"/>
        </w:rPr>
        <w:t>.........................</w:t>
      </w:r>
      <w:r w:rsidR="00080FFD">
        <w:rPr>
          <w:rFonts w:ascii="Arial" w:hAnsi="Arial" w:cs="Arial"/>
        </w:rPr>
        <w:t>........................................</w:t>
      </w:r>
    </w:p>
    <w:p w14:paraId="1205AB55" w14:textId="3DFB5ABF" w:rsidR="00ED25F0" w:rsidRDefault="00ED25F0" w:rsidP="00803FC2">
      <w:pPr>
        <w:spacing w:line="240" w:lineRule="auto"/>
        <w:jc w:val="both"/>
        <w:rPr>
          <w:rFonts w:ascii="Arial" w:hAnsi="Arial" w:cs="Arial"/>
        </w:rPr>
      </w:pPr>
      <w:r w:rsidRPr="002E5D2F">
        <w:rPr>
          <w:rFonts w:ascii="Arial" w:hAnsi="Arial" w:cs="Arial"/>
        </w:rPr>
        <w:t>1.Nazwa i lokalizacja obiektu</w:t>
      </w:r>
      <w:r w:rsidR="007555A1">
        <w:rPr>
          <w:rFonts w:ascii="Arial" w:hAnsi="Arial" w:cs="Arial"/>
        </w:rPr>
        <w:t>:</w:t>
      </w:r>
      <w:r w:rsidRPr="002E5D2F">
        <w:rPr>
          <w:rFonts w:ascii="Arial" w:hAnsi="Arial" w:cs="Arial"/>
        </w:rPr>
        <w:t xml:space="preserve"> </w:t>
      </w:r>
      <w:r w:rsidR="00EB04F8">
        <w:rPr>
          <w:rFonts w:ascii="Arial" w:hAnsi="Arial" w:cs="Arial"/>
          <w:b/>
        </w:rPr>
        <w:t xml:space="preserve"> </w:t>
      </w:r>
    </w:p>
    <w:p w14:paraId="2542C0E1" w14:textId="77777777" w:rsidR="00ED25F0" w:rsidRPr="002E5D2F" w:rsidRDefault="00ED25F0" w:rsidP="00ED25F0">
      <w:pPr>
        <w:spacing w:line="240" w:lineRule="auto"/>
        <w:rPr>
          <w:rFonts w:ascii="Arial" w:hAnsi="Arial" w:cs="Arial"/>
        </w:rPr>
      </w:pPr>
      <w:r w:rsidRPr="002E5D2F">
        <w:rPr>
          <w:rFonts w:ascii="Arial" w:hAnsi="Arial" w:cs="Arial"/>
        </w:rPr>
        <w:t>2</w:t>
      </w:r>
      <w:r w:rsidR="002E5D2F" w:rsidRPr="002E5D2F">
        <w:rPr>
          <w:rFonts w:ascii="Arial" w:hAnsi="Arial" w:cs="Arial"/>
        </w:rPr>
        <w:t>.</w:t>
      </w:r>
      <w:r w:rsidRPr="002E5D2F">
        <w:rPr>
          <w:rFonts w:ascii="Arial" w:hAnsi="Arial" w:cs="Arial"/>
        </w:rPr>
        <w:t>Umowa</w:t>
      </w:r>
      <w:r w:rsidR="002E5D2F" w:rsidRPr="002E5D2F">
        <w:rPr>
          <w:rFonts w:ascii="Arial" w:hAnsi="Arial" w:cs="Arial"/>
        </w:rPr>
        <w:t xml:space="preserve"> </w:t>
      </w:r>
      <w:r w:rsidR="00080FFD">
        <w:rPr>
          <w:rFonts w:ascii="Arial" w:hAnsi="Arial" w:cs="Arial"/>
          <w:b/>
        </w:rPr>
        <w:t xml:space="preserve">                        </w:t>
      </w:r>
      <w:r w:rsidR="002E5D2F" w:rsidRPr="002E5D2F">
        <w:rPr>
          <w:rFonts w:ascii="Arial" w:hAnsi="Arial" w:cs="Arial"/>
        </w:rPr>
        <w:t xml:space="preserve">     z dnia </w:t>
      </w:r>
    </w:p>
    <w:p w14:paraId="0CEE369B" w14:textId="6ED53317" w:rsidR="002E5D2F" w:rsidRPr="00080FFD" w:rsidRDefault="002E5D2F" w:rsidP="007555A1">
      <w:pPr>
        <w:spacing w:line="240" w:lineRule="auto"/>
        <w:jc w:val="both"/>
        <w:rPr>
          <w:rFonts w:ascii="Arial" w:hAnsi="Arial" w:cs="Arial"/>
          <w:b/>
        </w:rPr>
      </w:pPr>
      <w:r w:rsidRPr="002E5D2F">
        <w:rPr>
          <w:rFonts w:ascii="Arial" w:hAnsi="Arial" w:cs="Arial"/>
        </w:rPr>
        <w:t xml:space="preserve">3.Zakres(charakterystyka) robót: </w:t>
      </w:r>
    </w:p>
    <w:p w14:paraId="29B19AFF" w14:textId="77777777" w:rsidR="00EF1A11" w:rsidRPr="00EF1A11" w:rsidRDefault="002E5D2F" w:rsidP="007555A1">
      <w:pPr>
        <w:spacing w:line="240" w:lineRule="auto"/>
        <w:jc w:val="both"/>
        <w:rPr>
          <w:rFonts w:ascii="Arial" w:hAnsi="Arial" w:cs="Arial"/>
          <w:b/>
        </w:rPr>
      </w:pPr>
      <w:r w:rsidRPr="002E5D2F">
        <w:rPr>
          <w:rFonts w:ascii="Arial" w:hAnsi="Arial" w:cs="Arial"/>
        </w:rPr>
        <w:t>4.Zamawiający</w:t>
      </w:r>
      <w:r w:rsidRPr="00EF1A11">
        <w:rPr>
          <w:rFonts w:ascii="Arial" w:hAnsi="Arial" w:cs="Arial"/>
          <w:b/>
        </w:rPr>
        <w:t>: PKP Polskie Linie Kolejowe S.A.</w:t>
      </w:r>
      <w:r w:rsidR="00EF1A11" w:rsidRPr="00EF1A11">
        <w:rPr>
          <w:rFonts w:ascii="Arial" w:hAnsi="Arial" w:cs="Arial"/>
          <w:b/>
        </w:rPr>
        <w:t xml:space="preserve"> Zakład Linii Kolejowych w Siedlcach</w:t>
      </w:r>
    </w:p>
    <w:p w14:paraId="1D93F571" w14:textId="77777777" w:rsidR="002E5D2F" w:rsidRDefault="00EF1A11" w:rsidP="00ED25F0">
      <w:pPr>
        <w:spacing w:line="240" w:lineRule="auto"/>
        <w:rPr>
          <w:rFonts w:ascii="Arial" w:hAnsi="Arial" w:cs="Arial"/>
          <w:b/>
        </w:rPr>
      </w:pPr>
      <w:r w:rsidRPr="00EF1A11">
        <w:rPr>
          <w:rFonts w:ascii="Arial" w:hAnsi="Arial" w:cs="Arial"/>
          <w:b/>
        </w:rPr>
        <w:t xml:space="preserve"> ul. Zbrojna 39 00-110 Siedlce</w:t>
      </w:r>
    </w:p>
    <w:p w14:paraId="503BAA7F" w14:textId="77777777" w:rsidR="00EF1A11" w:rsidRPr="00080FFD" w:rsidRDefault="00EF1A11" w:rsidP="00B634BC">
      <w:pPr>
        <w:spacing w:line="240" w:lineRule="auto"/>
        <w:jc w:val="both"/>
        <w:rPr>
          <w:rFonts w:ascii="Arial" w:hAnsi="Arial" w:cs="Arial"/>
          <w:b/>
        </w:rPr>
      </w:pPr>
      <w:r w:rsidRPr="00EF1A11">
        <w:rPr>
          <w:rFonts w:ascii="Arial" w:hAnsi="Arial" w:cs="Arial"/>
        </w:rPr>
        <w:t>5.Wykonawca:</w:t>
      </w:r>
    </w:p>
    <w:p w14:paraId="1C0897B1" w14:textId="77777777" w:rsidR="00EF1A11" w:rsidRPr="007555A1" w:rsidRDefault="00EF1A11" w:rsidP="00ED25F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6.Podwykonawcy: </w:t>
      </w:r>
      <w:r w:rsidR="00C34887">
        <w:rPr>
          <w:rFonts w:ascii="Arial" w:hAnsi="Arial" w:cs="Arial"/>
          <w:b/>
        </w:rPr>
        <w:t>Nie dotyczy</w:t>
      </w:r>
      <w:r w:rsidRPr="007555A1">
        <w:rPr>
          <w:rFonts w:ascii="Arial" w:hAnsi="Arial" w:cs="Arial"/>
          <w:b/>
        </w:rPr>
        <w:t xml:space="preserve"> </w:t>
      </w:r>
    </w:p>
    <w:p w14:paraId="10B014B4" w14:textId="77777777" w:rsidR="00EF1A11" w:rsidRDefault="00EF1A11" w:rsidP="00ED25F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Pr="00C34887">
        <w:rPr>
          <w:rFonts w:ascii="Arial" w:hAnsi="Arial" w:cs="Arial"/>
          <w:strike/>
        </w:rPr>
        <w:t>Przyjmujacy do użytkownika</w:t>
      </w:r>
      <w:r>
        <w:rPr>
          <w:rFonts w:ascii="Arial" w:hAnsi="Arial" w:cs="Arial"/>
        </w:rPr>
        <w:t>*/Użytkownik*</w:t>
      </w:r>
    </w:p>
    <w:p w14:paraId="4E170818" w14:textId="77777777" w:rsidR="00EF1A11" w:rsidRDefault="00EF1A11" w:rsidP="00ED25F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8.Skład komisji odbioru:</w:t>
      </w:r>
    </w:p>
    <w:p w14:paraId="649E5E3A" w14:textId="77777777" w:rsidR="00EF1A11" w:rsidRDefault="00EF1A11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Przewodniczący…………………………………………………………………………………….</w:t>
      </w:r>
    </w:p>
    <w:p w14:paraId="2A91CB49" w14:textId="77777777" w:rsidR="00EF1A11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Z</w:t>
      </w:r>
      <w:r w:rsidR="00EF1A11">
        <w:rPr>
          <w:rFonts w:ascii="Arial" w:hAnsi="Arial" w:cs="Arial"/>
        </w:rPr>
        <w:t>amawiającego 1……………………………………………………………….</w:t>
      </w:r>
    </w:p>
    <w:p w14:paraId="36307ECB" w14:textId="77777777" w:rsidR="000F0C49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7D7D1253" w14:textId="77777777" w:rsidR="000F0C49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Wykonawcy       1……………………………………………………………….</w:t>
      </w:r>
    </w:p>
    <w:p w14:paraId="4234FF86" w14:textId="77777777" w:rsidR="000F0C49" w:rsidRDefault="000F0C49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063B9DD0" w14:textId="77777777" w:rsidR="00E0530D" w:rsidRDefault="00E0530D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Użytkownika      1……………………………………………………………….</w:t>
      </w:r>
    </w:p>
    <w:p w14:paraId="3821D7C8" w14:textId="77777777" w:rsidR="00E0530D" w:rsidRDefault="00E0530D" w:rsidP="00E0530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58AC97CB" w14:textId="77777777" w:rsidR="000F0C49" w:rsidRDefault="000F0C49" w:rsidP="00ED25F0">
      <w:pPr>
        <w:spacing w:line="240" w:lineRule="auto"/>
        <w:rPr>
          <w:rFonts w:ascii="Arial" w:hAnsi="Arial" w:cs="Arial"/>
        </w:rPr>
      </w:pPr>
    </w:p>
    <w:p w14:paraId="704835CA" w14:textId="77777777" w:rsidR="00E0530D" w:rsidRDefault="00E0530D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9.Komisja odbioru powołana przez: </w:t>
      </w:r>
      <w:r w:rsidRPr="00E0530D">
        <w:rPr>
          <w:rFonts w:ascii="Arial" w:hAnsi="Arial" w:cs="Arial"/>
          <w:b/>
        </w:rPr>
        <w:t xml:space="preserve"> </w:t>
      </w:r>
      <w:r w:rsidRPr="002E5D2F">
        <w:rPr>
          <w:rFonts w:ascii="Arial" w:hAnsi="Arial" w:cs="Arial"/>
          <w:b/>
        </w:rPr>
        <w:t>Zakład Linii Kolejowych w Siedlcach</w:t>
      </w:r>
    </w:p>
    <w:p w14:paraId="1D446791" w14:textId="77777777" w:rsidR="00E0530D" w:rsidRDefault="00080FFD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Pismem ………………………z dnia …………………</w:t>
      </w:r>
      <w:r w:rsidR="00E0530D">
        <w:rPr>
          <w:rFonts w:ascii="Arial" w:hAnsi="Arial" w:cs="Arial"/>
          <w:b/>
        </w:rPr>
        <w:t xml:space="preserve"> na podstawie formalnego zgłoszenia</w:t>
      </w:r>
    </w:p>
    <w:p w14:paraId="6445EFC7" w14:textId="77777777" w:rsidR="00E0530D" w:rsidRDefault="00080FFD" w:rsidP="00ED25F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wykonawcy z dnia ………………..</w:t>
      </w:r>
    </w:p>
    <w:p w14:paraId="6A0C97C8" w14:textId="77777777" w:rsidR="00E0530D" w:rsidRPr="00E0530D" w:rsidRDefault="00E0530D" w:rsidP="00ED25F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10.Podstawą wykonania robót były:</w:t>
      </w:r>
    </w:p>
    <w:p w14:paraId="0027C27B" w14:textId="77777777" w:rsidR="00EF1A11" w:rsidRDefault="00B634BC" w:rsidP="00EF1A1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  </w:t>
      </w:r>
      <w:r w:rsidR="00080FFD">
        <w:rPr>
          <w:rFonts w:ascii="Arial" w:hAnsi="Arial" w:cs="Arial"/>
        </w:rPr>
        <w:t>Umowa</w:t>
      </w:r>
    </w:p>
    <w:p w14:paraId="105C8E9A" w14:textId="77777777" w:rsidR="00B634BC" w:rsidRDefault="00B634BC" w:rsidP="00EF1A11">
      <w:pPr>
        <w:spacing w:after="0" w:line="240" w:lineRule="auto"/>
        <w:rPr>
          <w:rFonts w:ascii="Arial" w:hAnsi="Arial" w:cs="Arial"/>
          <w:b/>
        </w:rPr>
      </w:pPr>
    </w:p>
    <w:p w14:paraId="49D759FA" w14:textId="0415F42B" w:rsidR="007555A1" w:rsidRDefault="00B634BC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="00E0530D" w:rsidRPr="00E0530D">
        <w:rPr>
          <w:rFonts w:ascii="Arial" w:hAnsi="Arial" w:cs="Arial"/>
        </w:rPr>
        <w:t>Dokumentacja projektowa</w:t>
      </w:r>
      <w:r w:rsidR="00E0530D" w:rsidRPr="007555A1">
        <w:rPr>
          <w:rFonts w:ascii="Arial" w:hAnsi="Arial" w:cs="Arial"/>
          <w:b/>
        </w:rPr>
        <w:t>:</w:t>
      </w:r>
      <w:r w:rsidR="00EB04F8">
        <w:rPr>
          <w:rFonts w:ascii="Arial" w:hAnsi="Arial" w:cs="Arial"/>
          <w:b/>
        </w:rPr>
        <w:t xml:space="preserve"> </w:t>
      </w:r>
    </w:p>
    <w:p w14:paraId="65A39E39" w14:textId="77777777" w:rsidR="00B634BC" w:rsidRDefault="00B634BC" w:rsidP="007555A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 zgłoszenie*/ pozwolenie* na budowę: </w:t>
      </w:r>
      <w:r w:rsidRPr="00B634BC">
        <w:rPr>
          <w:rFonts w:ascii="Arial" w:hAnsi="Arial" w:cs="Arial"/>
          <w:b/>
        </w:rPr>
        <w:t>nie wymagane</w:t>
      </w:r>
    </w:p>
    <w:p w14:paraId="50F9CAEC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11.Komisji odbioru przedłożono następujące dokumenty dotyczące przedmiotu odbioru:</w:t>
      </w:r>
    </w:p>
    <w:p w14:paraId="19EA8DE3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dziennik budowy……………………………………………………………………………………</w:t>
      </w:r>
    </w:p>
    <w:p w14:paraId="5652023F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inwentaryzację geodezyjną powykonawczą…………………………………………………….</w:t>
      </w:r>
    </w:p>
    <w:p w14:paraId="232D215A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wyniki pomiarów i prób…………………………………………………………………………….</w:t>
      </w:r>
    </w:p>
    <w:p w14:paraId="156533D8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66829725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aprobaty techniczne, krajowe deklaracje zgodności, certyfikaty zgodności, atesty itp. </w:t>
      </w:r>
    </w:p>
    <w:p w14:paraId="3AED50B1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użyte wyroby budowlane…………………………………………………………………………</w:t>
      </w:r>
    </w:p>
    <w:p w14:paraId="3D3D5F82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7685C375" w14:textId="77777777" w:rsidR="00B634BC" w:rsidRDefault="00B634BC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4A8596B" w14:textId="77777777" w:rsidR="00B634BC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497AFF5D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inne dokumenty…………………………………………………………………………………….</w:t>
      </w:r>
    </w:p>
    <w:p w14:paraId="0EA3740C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2FA79AFF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12.Na podstawie przedłożonych dokumentów, po zapoznaniu się z przedmiotem odbioru,</w:t>
      </w:r>
    </w:p>
    <w:p w14:paraId="4BF1E9AD" w14:textId="77777777" w:rsidR="00800AC1" w:rsidRDefault="00800AC1" w:rsidP="007555A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wykonaniu sprawdzeń, pomiarów, prób komisja odbioru stwierdza:</w:t>
      </w:r>
    </w:p>
    <w:p w14:paraId="1A9E5ECD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zgodność*/ niezgodność* wykonanych robót z umową*/</w:t>
      </w:r>
      <w:r w:rsidRPr="00C34887">
        <w:rPr>
          <w:rFonts w:ascii="Arial" w:hAnsi="Arial" w:cs="Arial"/>
          <w:strike/>
        </w:rPr>
        <w:t>dokumentacją projektową</w:t>
      </w:r>
      <w:r>
        <w:rPr>
          <w:rFonts w:ascii="Arial" w:hAnsi="Arial" w:cs="Arial"/>
        </w:rPr>
        <w:t>*</w:t>
      </w:r>
    </w:p>
    <w:p w14:paraId="48A7A6DA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odstępstwa i rozbieżności…………………………………………………………………………</w:t>
      </w:r>
    </w:p>
    <w:p w14:paraId="62B8E4DE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6A30F329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wady dające się usunąć ujęte w załączniku Nr…….. do protokołu:</w:t>
      </w:r>
    </w:p>
    <w:p w14:paraId="72ED55EA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605F30A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7D497203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wady nie dające się usunąć(zmniejszające wartość użytkową przedmiotu odbioru)</w:t>
      </w:r>
    </w:p>
    <w:p w14:paraId="05A7E3D1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14DB6CD2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0EA67FD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wady nie dające się usunąć(uniemożliwiające użytkowanie przedmiotu odbioru)</w:t>
      </w:r>
    </w:p>
    <w:p w14:paraId="7BA43B7C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668AF76F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7C435309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uwagi…………………………………………………………………………………………………</w:t>
      </w:r>
    </w:p>
    <w:p w14:paraId="3DD567D2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…………………………………………………………………………………………………………..</w:t>
      </w:r>
    </w:p>
    <w:p w14:paraId="3EFCBE54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11E6A98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13.Termin przekazania terenu budowy umowny</w:t>
      </w:r>
      <w:r w:rsidR="00EB04F8">
        <w:rPr>
          <w:rFonts w:ascii="Arial" w:hAnsi="Arial" w:cs="Arial"/>
        </w:rPr>
        <w:t xml:space="preserve">       </w:t>
      </w:r>
    </w:p>
    <w:p w14:paraId="06EC070A" w14:textId="77777777" w:rsidR="00800AC1" w:rsidRDefault="00800AC1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34887">
        <w:rPr>
          <w:rFonts w:ascii="Arial" w:hAnsi="Arial" w:cs="Arial"/>
        </w:rPr>
        <w:t>R</w:t>
      </w:r>
      <w:r>
        <w:rPr>
          <w:rFonts w:ascii="Arial" w:hAnsi="Arial" w:cs="Arial"/>
        </w:rPr>
        <w:t>zeczywisty</w:t>
      </w:r>
      <w:r w:rsidR="00EB04F8">
        <w:rPr>
          <w:rFonts w:ascii="Arial" w:hAnsi="Arial" w:cs="Arial"/>
        </w:rPr>
        <w:t xml:space="preserve">       </w:t>
      </w:r>
    </w:p>
    <w:p w14:paraId="27D6B87E" w14:textId="77777777" w:rsidR="00800AC1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rozpoczęcia robót umowny</w:t>
      </w:r>
      <w:r w:rsidR="00C34887">
        <w:rPr>
          <w:rFonts w:ascii="Arial" w:hAnsi="Arial" w:cs="Arial"/>
        </w:rPr>
        <w:t xml:space="preserve">        </w:t>
      </w:r>
      <w:r w:rsidR="00EB04F8">
        <w:rPr>
          <w:rFonts w:ascii="Arial" w:hAnsi="Arial" w:cs="Arial"/>
        </w:rPr>
        <w:t xml:space="preserve">                   </w:t>
      </w:r>
    </w:p>
    <w:p w14:paraId="73707F0B" w14:textId="77777777" w:rsidR="00385E13" w:rsidRDefault="00385E13" w:rsidP="00385E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34887">
        <w:rPr>
          <w:rFonts w:ascii="Arial" w:hAnsi="Arial" w:cs="Arial"/>
        </w:rPr>
        <w:t>R</w:t>
      </w:r>
      <w:r>
        <w:rPr>
          <w:rFonts w:ascii="Arial" w:hAnsi="Arial" w:cs="Arial"/>
        </w:rPr>
        <w:t>zeczywisty</w:t>
      </w:r>
      <w:r w:rsidR="00EB04F8">
        <w:rPr>
          <w:rFonts w:ascii="Arial" w:hAnsi="Arial" w:cs="Arial"/>
        </w:rPr>
        <w:t xml:space="preserve">       </w:t>
      </w:r>
    </w:p>
    <w:p w14:paraId="3DC6B335" w14:textId="77777777" w:rsidR="00385E13" w:rsidRDefault="00385E13" w:rsidP="00385E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zakończenia robót umowny</w:t>
      </w:r>
      <w:r w:rsidR="00C34887">
        <w:rPr>
          <w:rFonts w:ascii="Arial" w:hAnsi="Arial" w:cs="Arial"/>
        </w:rPr>
        <w:t xml:space="preserve">       </w:t>
      </w:r>
      <w:r w:rsidR="00EB04F8">
        <w:rPr>
          <w:rFonts w:ascii="Arial" w:hAnsi="Arial" w:cs="Arial"/>
        </w:rPr>
        <w:t xml:space="preserve">                    </w:t>
      </w:r>
    </w:p>
    <w:p w14:paraId="0AD5D133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34887">
        <w:rPr>
          <w:rFonts w:ascii="Arial" w:hAnsi="Arial" w:cs="Arial"/>
        </w:rPr>
        <w:t>R</w:t>
      </w:r>
      <w:r>
        <w:rPr>
          <w:rFonts w:ascii="Arial" w:hAnsi="Arial" w:cs="Arial"/>
        </w:rPr>
        <w:t>zeczywisty</w:t>
      </w:r>
      <w:r w:rsidR="00EB04F8">
        <w:rPr>
          <w:rFonts w:ascii="Arial" w:hAnsi="Arial" w:cs="Arial"/>
        </w:rPr>
        <w:t xml:space="preserve">       </w:t>
      </w:r>
    </w:p>
    <w:p w14:paraId="47C735F1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Opóźnienia…………………………………………………………………………………………….</w:t>
      </w:r>
    </w:p>
    <w:p w14:paraId="406D4308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3AB153A3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Przyczyny opóźnień………………………………………………………………………………….</w:t>
      </w:r>
    </w:p>
    <w:p w14:paraId="3FE263DD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B1DF258" w14:textId="77777777" w:rsidR="00385E13" w:rsidRDefault="00385E13" w:rsidP="00800A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14.Teren budowy został*/nie został* uporządkowany</w:t>
      </w:r>
    </w:p>
    <w:p w14:paraId="76E70ABC" w14:textId="77777777" w:rsidR="00385E13" w:rsidRDefault="00385E13" w:rsidP="00385E1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15.Komisja odbioru postanawia uznać wymieniony w pkt.3 niniejszego protokołu zakres robót:</w:t>
      </w:r>
    </w:p>
    <w:p w14:paraId="1893B660" w14:textId="77777777" w:rsidR="00385E13" w:rsidRDefault="00385E13" w:rsidP="00385E1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85E13">
        <w:rPr>
          <w:rFonts w:ascii="Arial" w:hAnsi="Arial" w:cs="Arial"/>
        </w:rPr>
        <w:t>Zakończony, odebrany i przygotowany do dalszej fazy robót/</w:t>
      </w:r>
      <w:r w:rsidRPr="00C34887">
        <w:rPr>
          <w:rFonts w:ascii="Arial" w:hAnsi="Arial" w:cs="Arial"/>
          <w:strike/>
        </w:rPr>
        <w:t>montażu</w:t>
      </w:r>
      <w:r w:rsidRPr="00385E13">
        <w:rPr>
          <w:rFonts w:ascii="Arial" w:hAnsi="Arial" w:cs="Arial"/>
        </w:rPr>
        <w:t xml:space="preserve"> </w:t>
      </w:r>
      <w:r w:rsidRPr="00C34887">
        <w:rPr>
          <w:rFonts w:ascii="Arial" w:hAnsi="Arial" w:cs="Arial"/>
          <w:strike/>
        </w:rPr>
        <w:t>urządzeń</w:t>
      </w:r>
      <w:r w:rsidRPr="00385E13">
        <w:rPr>
          <w:rFonts w:ascii="Arial" w:hAnsi="Arial" w:cs="Arial"/>
        </w:rPr>
        <w:t>/eksploatacji.</w:t>
      </w:r>
    </w:p>
    <w:p w14:paraId="75C83FE3" w14:textId="77777777" w:rsidR="00385E13" w:rsidRDefault="00385E13" w:rsidP="00385E1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85E13">
        <w:rPr>
          <w:rFonts w:ascii="Arial" w:hAnsi="Arial" w:cs="Arial"/>
        </w:rPr>
        <w:t>Odebrany tymczasowo i przekazany do dalszej fazy robót/</w:t>
      </w:r>
      <w:r w:rsidRPr="00C34887">
        <w:rPr>
          <w:rFonts w:ascii="Arial" w:hAnsi="Arial" w:cs="Arial"/>
          <w:strike/>
        </w:rPr>
        <w:t>montażu urządzeń</w:t>
      </w:r>
      <w:r w:rsidRPr="00385E13">
        <w:rPr>
          <w:rFonts w:ascii="Arial" w:hAnsi="Arial" w:cs="Arial"/>
        </w:rPr>
        <w:t>/eksploatacji z wadami, które Wykonawca zobowiązuje się usunąć w terminie</w:t>
      </w:r>
      <w:r>
        <w:rPr>
          <w:rFonts w:ascii="Arial" w:hAnsi="Arial" w:cs="Arial"/>
        </w:rPr>
        <w:t xml:space="preserve"> od dnia do dnia:………………………………………………………………………</w:t>
      </w:r>
    </w:p>
    <w:p w14:paraId="1E47DE74" w14:textId="77777777" w:rsidR="00141F2A" w:rsidRDefault="00385E13" w:rsidP="00141F2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1F2A">
        <w:rPr>
          <w:rFonts w:ascii="Arial" w:hAnsi="Arial" w:cs="Arial"/>
        </w:rPr>
        <w:t>Odebrany i przekazany do dalszej fazy robót/montażu urządzeń/eksploatacji  z usterkami trudnymi do usunięcia, lecz umożliwiającymi eksploatacje</w:t>
      </w:r>
      <w:r w:rsidR="00141F2A" w:rsidRPr="00141F2A">
        <w:rPr>
          <w:rFonts w:ascii="Arial" w:hAnsi="Arial" w:cs="Arial"/>
        </w:rPr>
        <w:t xml:space="preserve"> zgodnie z założeniami projektowymi i nie powodującymi </w:t>
      </w:r>
      <w:r w:rsidR="00141F2A">
        <w:rPr>
          <w:rFonts w:ascii="Arial" w:hAnsi="Arial" w:cs="Arial"/>
        </w:rPr>
        <w:t>zagrożenia bezpieczeństwa.</w:t>
      </w:r>
    </w:p>
    <w:p w14:paraId="462DCCB3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16.Ocena jakości wykonanych robót…………………………………………………………………</w:t>
      </w:r>
    </w:p>
    <w:p w14:paraId="6612D095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</w:t>
      </w:r>
    </w:p>
    <w:p w14:paraId="7AD8D0FF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17.Udzielona gwarancja……………………………………………………………………………….</w:t>
      </w:r>
    </w:p>
    <w:p w14:paraId="6AD6C3EA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C26DCD2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18.Ewentualne zastrzeżenia stron……………………………………………………………………</w:t>
      </w:r>
    </w:p>
    <w:p w14:paraId="09F24506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E4EBDC3" w14:textId="77777777" w:rsidR="00141F2A" w:rsidRDefault="00141F2A" w:rsidP="00141F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D2BFBA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19.Protokół po przeczytaniu podpisano:</w:t>
      </w:r>
    </w:p>
    <w:p w14:paraId="39120CE6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Przewodniczący…………………………………………………………………………………….</w:t>
      </w:r>
    </w:p>
    <w:p w14:paraId="0485B497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Zamawiającego 1……………………………………………………………….</w:t>
      </w:r>
    </w:p>
    <w:p w14:paraId="186DC0F3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458FF7AE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Wykonawcy       1……………………………………………………………….</w:t>
      </w:r>
    </w:p>
    <w:p w14:paraId="3F1D9A0A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6DAB4493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Użytkownika      1……………………………………………………………….</w:t>
      </w:r>
    </w:p>
    <w:p w14:paraId="5E72BE86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2……………………………………………………………….</w:t>
      </w:r>
    </w:p>
    <w:p w14:paraId="73041615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Inspektor nadzoru inwestorskiego……………………………………………………………….</w:t>
      </w:r>
    </w:p>
    <w:p w14:paraId="7ED02A0C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Kierownik budowy………………………………………………………………………………….</w:t>
      </w:r>
    </w:p>
    <w:p w14:paraId="12EA0978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377A04DB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…………………………………………………………..</w:t>
      </w:r>
    </w:p>
    <w:p w14:paraId="5F190B3E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…………………………………………………………..</w:t>
      </w:r>
    </w:p>
    <w:p w14:paraId="5ED12083" w14:textId="77777777" w:rsidR="00141F2A" w:rsidRDefault="00141F2A" w:rsidP="00141F2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…………………………………………………………..</w:t>
      </w:r>
    </w:p>
    <w:p w14:paraId="17D93D60" w14:textId="77777777" w:rsidR="00800AC1" w:rsidRPr="00EB04F8" w:rsidRDefault="00141F2A" w:rsidP="00EB04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141F2A">
        <w:rPr>
          <w:rFonts w:ascii="Arial" w:hAnsi="Arial" w:cs="Arial"/>
          <w:sz w:val="16"/>
          <w:szCs w:val="16"/>
        </w:rPr>
        <w:t>Niepotrzebne skreślić</w:t>
      </w:r>
    </w:p>
    <w:p w14:paraId="0414420D" w14:textId="77777777" w:rsidR="00B634BC" w:rsidRDefault="00B634BC" w:rsidP="007555A1">
      <w:pPr>
        <w:spacing w:line="240" w:lineRule="auto"/>
        <w:jc w:val="both"/>
        <w:rPr>
          <w:rFonts w:ascii="Arial" w:hAnsi="Arial" w:cs="Arial"/>
          <w:b/>
        </w:rPr>
      </w:pPr>
    </w:p>
    <w:p w14:paraId="1836ACB7" w14:textId="77777777" w:rsidR="00ED25F0" w:rsidRDefault="00ED25F0" w:rsidP="00EB04F8">
      <w:pPr>
        <w:spacing w:line="240" w:lineRule="auto"/>
      </w:pPr>
    </w:p>
    <w:sectPr w:rsidR="00ED2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0470A"/>
    <w:multiLevelType w:val="hybridMultilevel"/>
    <w:tmpl w:val="6F1AA96C"/>
    <w:lvl w:ilvl="0" w:tplc="1AA4851E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A34CA9"/>
    <w:multiLevelType w:val="hybridMultilevel"/>
    <w:tmpl w:val="A55C2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E516CF"/>
    <w:multiLevelType w:val="hybridMultilevel"/>
    <w:tmpl w:val="2ED2B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548040">
    <w:abstractNumId w:val="2"/>
  </w:num>
  <w:num w:numId="2" w16cid:durableId="2135172944">
    <w:abstractNumId w:val="0"/>
  </w:num>
  <w:num w:numId="3" w16cid:durableId="1777024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C56"/>
    <w:rsid w:val="00080FFD"/>
    <w:rsid w:val="000F0C49"/>
    <w:rsid w:val="00140A25"/>
    <w:rsid w:val="00141F2A"/>
    <w:rsid w:val="002230F2"/>
    <w:rsid w:val="002E5D2F"/>
    <w:rsid w:val="00341C56"/>
    <w:rsid w:val="00385E13"/>
    <w:rsid w:val="00556496"/>
    <w:rsid w:val="00621F6D"/>
    <w:rsid w:val="00753E99"/>
    <w:rsid w:val="007555A1"/>
    <w:rsid w:val="007A7D71"/>
    <w:rsid w:val="00800AC1"/>
    <w:rsid w:val="00803FC2"/>
    <w:rsid w:val="0087153E"/>
    <w:rsid w:val="009C7AA2"/>
    <w:rsid w:val="00A266A8"/>
    <w:rsid w:val="00B634BC"/>
    <w:rsid w:val="00C34887"/>
    <w:rsid w:val="00D95705"/>
    <w:rsid w:val="00E0530D"/>
    <w:rsid w:val="00E343B9"/>
    <w:rsid w:val="00EB04F8"/>
    <w:rsid w:val="00EC30EC"/>
    <w:rsid w:val="00ED25F0"/>
    <w:rsid w:val="00EF1A11"/>
    <w:rsid w:val="00F44B09"/>
    <w:rsid w:val="00FB5027"/>
    <w:rsid w:val="00F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0FA9"/>
  <w15:docId w15:val="{BAE2FD7D-DF87-41E0-A373-FA49A5E1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A11"/>
    <w:pPr>
      <w:ind w:left="720"/>
      <w:contextualSpacing/>
    </w:pPr>
  </w:style>
  <w:style w:type="paragraph" w:customStyle="1" w:styleId="WW-Tekstpodstawowy2">
    <w:name w:val="WW-Tekst podstawowy 2"/>
    <w:basedOn w:val="Normalny"/>
    <w:rsid w:val="00140A2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Domańska Jolanta</dc:creator>
  <cp:keywords/>
  <dc:description/>
  <cp:lastModifiedBy>Hardej Agnieszka</cp:lastModifiedBy>
  <cp:revision>16</cp:revision>
  <dcterms:created xsi:type="dcterms:W3CDTF">2014-11-04T13:13:00Z</dcterms:created>
  <dcterms:modified xsi:type="dcterms:W3CDTF">2026-02-26T09:20:00Z</dcterms:modified>
</cp:coreProperties>
</file>